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AC" w:rsidRDefault="00C84BAC" w:rsidP="00C84BAC">
      <w:pPr>
        <w:shd w:val="clear" w:color="auto" w:fill="FFFFFF"/>
        <w:spacing w:after="0"/>
        <w:ind w:right="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запланированных дистанционных активностей обучающихся </w:t>
      </w:r>
    </w:p>
    <w:p w:rsidR="00C84BAC" w:rsidRDefault="00C84BAC" w:rsidP="00C84BAC">
      <w:pPr>
        <w:shd w:val="clear" w:color="auto" w:fill="FFFFFF"/>
        <w:spacing w:after="0"/>
        <w:ind w:right="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реализации курса внеурочной деятельности</w:t>
      </w:r>
    </w:p>
    <w:p w:rsidR="00C84BAC" w:rsidRDefault="006B29D3" w:rsidP="00C84BAC">
      <w:pPr>
        <w:shd w:val="clear" w:color="auto" w:fill="FFFFFF"/>
        <w:ind w:right="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 мире географии» (8</w:t>
      </w:r>
      <w:bookmarkStart w:id="0" w:name="_GoBack"/>
      <w:bookmarkEnd w:id="0"/>
      <w:r w:rsidR="00C84B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84BAC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="00C84BAC">
        <w:rPr>
          <w:rFonts w:ascii="Times New Roman" w:hAnsi="Times New Roman"/>
          <w:b/>
          <w:sz w:val="28"/>
          <w:szCs w:val="28"/>
        </w:rPr>
        <w:t>.)</w:t>
      </w:r>
    </w:p>
    <w:p w:rsidR="00C84BAC" w:rsidRDefault="00C84BAC" w:rsidP="00C84BAC">
      <w:pPr>
        <w:shd w:val="clear" w:color="auto" w:fill="FFFFFF"/>
        <w:ind w:right="58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 06.04.2020 по 30.05.2020г.</w:t>
      </w:r>
    </w:p>
    <w:p w:rsidR="00C84BAC" w:rsidRDefault="00C84BAC" w:rsidP="00C84BAC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ФИО педагога:  Кузьмина Марина Борисовна</w:t>
      </w: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1365"/>
        <w:gridCol w:w="2655"/>
        <w:gridCol w:w="5376"/>
        <w:gridCol w:w="5153"/>
      </w:tblGrid>
      <w:tr w:rsidR="00C84BAC" w:rsidTr="00A415F2">
        <w:trPr>
          <w:trHeight w:val="83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BAC" w:rsidRDefault="00C84BAC" w:rsidP="00A415F2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BAC" w:rsidRDefault="00C84BAC" w:rsidP="00A415F2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BAC" w:rsidRDefault="00C84BAC" w:rsidP="00A415F2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BAC" w:rsidRDefault="00C84BAC" w:rsidP="00A415F2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Форма передачи материала, </w:t>
            </w:r>
          </w:p>
          <w:p w:rsidR="00C84BAC" w:rsidRDefault="00C84BAC" w:rsidP="00A415F2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используемые ресурсы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BAC" w:rsidRDefault="00C84BAC" w:rsidP="00A415F2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активностей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C84BAC" w:rsidTr="00A415F2">
        <w:trPr>
          <w:trHeight w:val="21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AC" w:rsidRDefault="00C84BAC" w:rsidP="00A415F2">
            <w:pPr>
              <w:spacing w:before="100" w:beforeAutospacing="1" w:line="240" w:lineRule="auto"/>
              <w:ind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AC" w:rsidRDefault="00C84BAC" w:rsidP="00A415F2">
            <w:pPr>
              <w:spacing w:before="100" w:beforeAutospacing="1" w:line="240" w:lineRule="auto"/>
              <w:ind w:right="5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07.04.2020 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AC" w:rsidRDefault="00C84BAC" w:rsidP="00A415F2">
            <w:pPr>
              <w:spacing w:before="100" w:beforeAutospacing="1" w:line="240" w:lineRule="auto"/>
              <w:ind w:right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олимпиадных заданий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AC" w:rsidRDefault="00C84BAC" w:rsidP="00A415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00226">
              <w:rPr>
                <w:rFonts w:ascii="Times New Roman" w:hAnsi="Times New Roman"/>
                <w:sz w:val="24"/>
                <w:szCs w:val="24"/>
              </w:rPr>
              <w:t>http://www.youtube.com/watch?v=_Rch0n5tLqQ</w:t>
            </w:r>
          </w:p>
          <w:p w:rsidR="00C84BAC" w:rsidRDefault="00C84BAC" w:rsidP="00A41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Онлайн-консультации на платформе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AC" w:rsidRDefault="00C84BAC" w:rsidP="00A415F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Решение заданий </w:t>
            </w:r>
          </w:p>
        </w:tc>
      </w:tr>
      <w:tr w:rsidR="00C84BAC" w:rsidTr="00A415F2">
        <w:trPr>
          <w:trHeight w:val="21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AC" w:rsidRDefault="00C84BAC" w:rsidP="00A415F2">
            <w:pPr>
              <w:spacing w:before="100" w:beforeAutospacing="1" w:line="240" w:lineRule="auto"/>
              <w:ind w:right="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AC" w:rsidRDefault="00C84BAC" w:rsidP="00A415F2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AC" w:rsidRDefault="00C84BAC" w:rsidP="00A415F2">
            <w:pPr>
              <w:spacing w:before="100" w:beforeAutospacing="1" w:line="240" w:lineRule="auto"/>
              <w:ind w:right="5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Хозяйство регионов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России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Россия.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AC" w:rsidRDefault="00C84BAC" w:rsidP="00A415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00226">
              <w:rPr>
                <w:rFonts w:ascii="Times New Roman" w:hAnsi="Times New Roman"/>
                <w:sz w:val="24"/>
                <w:szCs w:val="24"/>
              </w:rPr>
              <w:t>http://www.youtube.com/watch?v=_Rch0n5tLqQ</w:t>
            </w:r>
          </w:p>
          <w:p w:rsidR="00C84BAC" w:rsidRDefault="00C84BAC" w:rsidP="00A41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Онлайн-консультации на платформе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AC" w:rsidRPr="002C406E" w:rsidRDefault="00C84BAC" w:rsidP="00A415F2">
            <w:pPr>
              <w:rPr>
                <w:rFonts w:ascii="Times New Roman" w:hAnsi="Times New Roman"/>
                <w:sz w:val="24"/>
                <w:szCs w:val="24"/>
              </w:rPr>
            </w:pPr>
            <w:r w:rsidRPr="002C406E">
              <w:rPr>
                <w:rFonts w:ascii="Times New Roman" w:hAnsi="Times New Roman"/>
                <w:sz w:val="24"/>
                <w:szCs w:val="24"/>
              </w:rPr>
              <w:t xml:space="preserve">Онлайн-тестирование </w:t>
            </w:r>
          </w:p>
          <w:p w:rsidR="00C84BAC" w:rsidRDefault="00C84BAC" w:rsidP="00A415F2">
            <w:r w:rsidRPr="002C406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hyperlink r:id="rId5" w:history="1">
              <w:r w:rsidRPr="002C406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</w:t>
              </w:r>
            </w:hyperlink>
          </w:p>
          <w:p w:rsidR="00C84BAC" w:rsidRDefault="00C84BAC" w:rsidP="00A415F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Пройти тест по теме: https://goo.gl/18gl8g</w:t>
            </w:r>
          </w:p>
        </w:tc>
      </w:tr>
      <w:tr w:rsidR="00C84BAC" w:rsidTr="00A415F2">
        <w:trPr>
          <w:trHeight w:val="154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AC" w:rsidRDefault="00C84BAC" w:rsidP="00A415F2">
            <w:pPr>
              <w:spacing w:before="100" w:beforeAutospacing="1" w:line="240" w:lineRule="auto"/>
              <w:ind w:right="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AC" w:rsidRDefault="00C84BAC" w:rsidP="00A415F2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AC" w:rsidRDefault="00C84BAC" w:rsidP="00A415F2">
            <w:pPr>
              <w:spacing w:before="100" w:beforeAutospacing="1" w:line="240" w:lineRule="auto"/>
              <w:ind w:right="5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Европейский Север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AC" w:rsidRDefault="00C84BAC" w:rsidP="00A415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84BAC" w:rsidRDefault="006B29D3" w:rsidP="00A415F2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84BAC" w:rsidRPr="00816B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https://www.youtube.com/watch?v=AIJ02J0Qs0E</w:t>
              </w:r>
            </w:hyperlink>
          </w:p>
          <w:p w:rsidR="00C84BAC" w:rsidRDefault="00C84BAC" w:rsidP="00A41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Онлайн-консультации на платформе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AC" w:rsidRPr="002C406E" w:rsidRDefault="00C84BAC" w:rsidP="00A415F2">
            <w:pPr>
              <w:rPr>
                <w:rFonts w:ascii="Times New Roman" w:hAnsi="Times New Roman"/>
                <w:sz w:val="24"/>
                <w:szCs w:val="24"/>
              </w:rPr>
            </w:pPr>
            <w:r w:rsidRPr="002C406E">
              <w:rPr>
                <w:rFonts w:ascii="Times New Roman" w:hAnsi="Times New Roman"/>
                <w:sz w:val="24"/>
                <w:szCs w:val="24"/>
              </w:rPr>
              <w:t xml:space="preserve">Онлайн-тестирование </w:t>
            </w:r>
          </w:p>
          <w:p w:rsidR="00C84BAC" w:rsidRDefault="00C84BAC" w:rsidP="00A415F2">
            <w:r w:rsidRPr="002C406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hyperlink r:id="rId7" w:history="1">
              <w:r w:rsidRPr="002C406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</w:t>
              </w:r>
            </w:hyperlink>
          </w:p>
          <w:p w:rsidR="00C84BAC" w:rsidRDefault="00C84BAC" w:rsidP="00A415F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6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C84BAC" w:rsidTr="00A415F2">
        <w:trPr>
          <w:trHeight w:val="21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AC" w:rsidRDefault="00C84BAC" w:rsidP="00A415F2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AC" w:rsidRDefault="00C84BAC" w:rsidP="00A415F2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AC" w:rsidRDefault="00C84BAC" w:rsidP="00A415F2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Европейский юг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AC" w:rsidRDefault="00C84BAC" w:rsidP="00A415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84BAC" w:rsidRDefault="006B29D3" w:rsidP="00A415F2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84BAC" w:rsidRPr="00816B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https://www.youtube.com/watch?v=mlAUMyKIuxY</w:t>
              </w:r>
            </w:hyperlink>
          </w:p>
          <w:p w:rsidR="00C84BAC" w:rsidRDefault="00C84BAC" w:rsidP="00A41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Онлайн-консультации на платформе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AC" w:rsidRPr="002C406E" w:rsidRDefault="00C84BAC" w:rsidP="00A415F2">
            <w:pPr>
              <w:rPr>
                <w:rFonts w:ascii="Times New Roman" w:hAnsi="Times New Roman"/>
                <w:sz w:val="24"/>
                <w:szCs w:val="24"/>
              </w:rPr>
            </w:pPr>
            <w:r w:rsidRPr="002C406E">
              <w:rPr>
                <w:rFonts w:ascii="Times New Roman" w:hAnsi="Times New Roman"/>
                <w:sz w:val="24"/>
                <w:szCs w:val="24"/>
              </w:rPr>
              <w:t xml:space="preserve">Онлайн-тестирование </w:t>
            </w:r>
          </w:p>
          <w:p w:rsidR="00C84BAC" w:rsidRDefault="00C84BAC" w:rsidP="00A415F2">
            <w:r w:rsidRPr="002C406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hyperlink r:id="rId9" w:history="1">
              <w:r w:rsidRPr="002C406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</w:t>
              </w:r>
            </w:hyperlink>
          </w:p>
          <w:p w:rsidR="00C84BAC" w:rsidRDefault="00C84BAC" w:rsidP="00A415F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6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C84BAC" w:rsidTr="00A415F2">
        <w:trPr>
          <w:trHeight w:val="21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AC" w:rsidRDefault="00C84BAC" w:rsidP="00A415F2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AC" w:rsidRDefault="00C84BAC" w:rsidP="00A415F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AC" w:rsidRDefault="00C84BAC" w:rsidP="00A415F2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Урал. Поволжье.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AC" w:rsidRDefault="00C84BAC" w:rsidP="00A415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00226">
              <w:rPr>
                <w:rFonts w:ascii="Times New Roman" w:hAnsi="Times New Roman"/>
                <w:sz w:val="24"/>
                <w:szCs w:val="24"/>
              </w:rPr>
              <w:t>http://www.youtube.com/watch?v=jlWZ5hJtyS4</w:t>
            </w:r>
          </w:p>
          <w:p w:rsidR="00C84BAC" w:rsidRDefault="00C84BAC" w:rsidP="00A41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Онлайн-консультации на платформе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AC" w:rsidRPr="002C406E" w:rsidRDefault="00C84BAC" w:rsidP="00A415F2">
            <w:pPr>
              <w:rPr>
                <w:rFonts w:ascii="Times New Roman" w:hAnsi="Times New Roman"/>
                <w:sz w:val="24"/>
                <w:szCs w:val="24"/>
              </w:rPr>
            </w:pPr>
            <w:r w:rsidRPr="002C40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Онлайн-тестирование </w:t>
            </w:r>
          </w:p>
          <w:p w:rsidR="00C84BAC" w:rsidRDefault="00C84BAC" w:rsidP="00A415F2">
            <w:r w:rsidRPr="002C40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</w:t>
            </w:r>
            <w:hyperlink r:id="rId10" w:history="1">
              <w:r w:rsidRPr="002C406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</w:t>
              </w:r>
            </w:hyperlink>
          </w:p>
          <w:p w:rsidR="00C84BAC" w:rsidRDefault="00C84BAC" w:rsidP="00A415F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Пройти тест по теме: https://goo.gl/beR86</w:t>
            </w:r>
          </w:p>
        </w:tc>
      </w:tr>
      <w:tr w:rsidR="00C84BAC" w:rsidTr="00A415F2">
        <w:trPr>
          <w:trHeight w:val="21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AC" w:rsidRDefault="00C84BAC" w:rsidP="00A415F2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AC" w:rsidRDefault="00C84BAC" w:rsidP="00A415F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AC" w:rsidRDefault="00C84BAC" w:rsidP="00A415F2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Восточный макрорегион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AC" w:rsidRDefault="00C84BAC" w:rsidP="00A415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A67C2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67C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67C2D">
              <w:rPr>
                <w:sz w:val="24"/>
                <w:szCs w:val="24"/>
              </w:rPr>
              <w:t xml:space="preserve"> </w:t>
            </w:r>
            <w:hyperlink r:id="rId11" w:history="1">
              <w:r w:rsidRPr="00A67C2D">
                <w:rPr>
                  <w:rStyle w:val="a3"/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t>InternetUrok.ru</w:t>
              </w:r>
            </w:hyperlink>
          </w:p>
          <w:p w:rsidR="00C84BAC" w:rsidRDefault="00C84BAC" w:rsidP="00A41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Онлайн-консультации на платформе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AC" w:rsidRPr="002C406E" w:rsidRDefault="00C84BAC" w:rsidP="00A415F2">
            <w:pPr>
              <w:rPr>
                <w:rFonts w:ascii="Times New Roman" w:hAnsi="Times New Roman"/>
                <w:sz w:val="24"/>
                <w:szCs w:val="24"/>
              </w:rPr>
            </w:pPr>
            <w:r w:rsidRPr="002C406E">
              <w:rPr>
                <w:rFonts w:ascii="Times New Roman" w:hAnsi="Times New Roman"/>
                <w:sz w:val="24"/>
                <w:szCs w:val="24"/>
              </w:rPr>
              <w:t xml:space="preserve">Онлайн-тестирование </w:t>
            </w:r>
          </w:p>
          <w:p w:rsidR="00C84BAC" w:rsidRDefault="00C84BAC" w:rsidP="00A415F2">
            <w:r w:rsidRPr="002C406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hyperlink r:id="rId12" w:history="1">
              <w:r w:rsidRPr="002C406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</w:t>
              </w:r>
            </w:hyperlink>
          </w:p>
          <w:p w:rsidR="00C84BAC" w:rsidRDefault="00C84BAC" w:rsidP="00A415F2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Пройти тест по теме: </w:t>
            </w:r>
            <w:hyperlink r:id="rId13" w:history="1">
              <w:r w:rsidRPr="004759FD">
                <w:rPr>
                  <w:rStyle w:val="a3"/>
                  <w:rFonts w:ascii="Arial" w:hAnsi="Arial" w:cs="Arial"/>
                  <w:shd w:val="clear" w:color="auto" w:fill="FFFFFF"/>
                </w:rPr>
                <w:t>https://goo.gl/xyz1oz</w:t>
              </w:r>
            </w:hyperlink>
          </w:p>
          <w:p w:rsidR="00C84BAC" w:rsidRDefault="00C84BAC" w:rsidP="00A415F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6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C84BAC" w:rsidTr="00A415F2">
        <w:trPr>
          <w:trHeight w:val="21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AC" w:rsidRDefault="00C84BAC" w:rsidP="00A415F2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AC" w:rsidRDefault="00C84BAC" w:rsidP="00A415F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AC" w:rsidRDefault="00C84BAC" w:rsidP="00A415F2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заданий ОГЭ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AC" w:rsidRDefault="00C84BAC" w:rsidP="00A41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ОГЭ</w:t>
            </w:r>
          </w:p>
          <w:p w:rsidR="00C84BAC" w:rsidRDefault="00C84BAC" w:rsidP="00A41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Онлайн-консультации на платформе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AC" w:rsidRDefault="00C84BAC" w:rsidP="00A415F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заданий</w:t>
            </w:r>
          </w:p>
          <w:p w:rsidR="00C84BAC" w:rsidRDefault="006B29D3" w:rsidP="00A415F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="00C84BAC" w:rsidRPr="004759FD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https://rosuchebnik.ru/</w:t>
              </w:r>
            </w:hyperlink>
          </w:p>
          <w:p w:rsidR="00C84BAC" w:rsidRDefault="00C84BAC" w:rsidP="00A415F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7C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https://4ege.ru/index.php?do=download&amp;id=10533</w:t>
            </w:r>
          </w:p>
        </w:tc>
      </w:tr>
    </w:tbl>
    <w:p w:rsidR="00C84BAC" w:rsidRDefault="00C84BAC" w:rsidP="00C84BAC"/>
    <w:p w:rsidR="00AA55CC" w:rsidRDefault="00AA55CC"/>
    <w:sectPr w:rsidR="00AA55CC" w:rsidSect="003619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D1"/>
    <w:rsid w:val="006B29D3"/>
    <w:rsid w:val="009F1FD1"/>
    <w:rsid w:val="00AA55CC"/>
    <w:rsid w:val="00C8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B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lAUMyKIuxY" TargetMode="External"/><Relationship Id="rId13" Type="http://schemas.openxmlformats.org/officeDocument/2006/relationships/hyperlink" Target="https://goo.gl/xyz1o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" TargetMode="External"/><Relationship Id="rId12" Type="http://schemas.openxmlformats.org/officeDocument/2006/relationships/hyperlink" Target="https://videouroki.ne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IJ02J0Qs0E" TargetMode="External"/><Relationship Id="rId11" Type="http://schemas.openxmlformats.org/officeDocument/2006/relationships/hyperlink" Target="https://reviewsvideo.ru/ch/UCWcZz4hOVcrPIcUYNoqsRTQ" TargetMode="External"/><Relationship Id="rId5" Type="http://schemas.openxmlformats.org/officeDocument/2006/relationships/hyperlink" Target="https://videouroki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deourok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" TargetMode="External"/><Relationship Id="rId14" Type="http://schemas.openxmlformats.org/officeDocument/2006/relationships/hyperlink" Target="https://rosucheb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Company>Home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2020-05-21T10:54:00Z</dcterms:created>
  <dcterms:modified xsi:type="dcterms:W3CDTF">2020-05-21T10:57:00Z</dcterms:modified>
</cp:coreProperties>
</file>